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6D849032" w:rsidR="00CD27F7" w:rsidRPr="000E0243" w:rsidRDefault="00897BB7" w:rsidP="00E2678D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89071864"/>
      <w:r w:rsidR="00B67086" w:rsidRPr="000E0243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</w:t>
      </w:r>
      <w:bookmarkEnd w:id="0"/>
      <w:r w:rsidR="00B24997">
        <w:rPr>
          <w:rFonts w:ascii="Arial" w:hAnsi="Arial" w:cs="Arial"/>
          <w:b/>
          <w:bCs/>
          <w:i/>
          <w:sz w:val="20"/>
          <w:lang w:eastAsia="ar-SA"/>
        </w:rPr>
        <w:t>933 w m. Brzeszcze</w:t>
      </w:r>
    </w:p>
    <w:p w14:paraId="5AD51752" w14:textId="2119BA81" w:rsidR="00897BB7" w:rsidRPr="000E0243" w:rsidRDefault="00B24997" w:rsidP="00B24997">
      <w:pPr>
        <w:tabs>
          <w:tab w:val="left" w:pos="6870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ab/>
      </w: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435EA62C" w:rsidR="008322E1" w:rsidRPr="000E0243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B24997">
        <w:rPr>
          <w:rFonts w:ascii="Arial" w:hAnsi="Arial" w:cs="Arial"/>
          <w:b/>
          <w:bCs/>
          <w:sz w:val="20"/>
          <w:lang w:eastAsia="ar-SA"/>
        </w:rPr>
        <w:t xml:space="preserve"> 13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>0 dni od daty zawarcia umowy</w:t>
      </w:r>
      <w:r w:rsidRPr="000E0243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33C4D207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0E0243">
        <w:rPr>
          <w:rFonts w:ascii="Arial" w:hAnsi="Arial" w:cs="Arial"/>
          <w:sz w:val="20"/>
          <w:lang w:eastAsia="ar-SA"/>
        </w:rPr>
        <w:t xml:space="preserve">licząc od daty odbioru końcowego przedmiotu umowy, z wyłączeniem </w:t>
      </w:r>
      <w:r w:rsidR="0055711B" w:rsidRPr="000E0243">
        <w:rPr>
          <w:rFonts w:ascii="Arial" w:hAnsi="Arial" w:cs="Arial"/>
          <w:sz w:val="20"/>
          <w:lang w:eastAsia="ar-SA"/>
        </w:rPr>
        <w:t xml:space="preserve">oznakowania poziomego </w:t>
      </w:r>
      <w:r w:rsidR="0055711B">
        <w:rPr>
          <w:rFonts w:ascii="Arial" w:hAnsi="Arial" w:cs="Arial"/>
          <w:sz w:val="20"/>
          <w:lang w:eastAsia="ar-SA"/>
        </w:rPr>
        <w:t>grubo</w:t>
      </w:r>
      <w:r w:rsidR="0055711B" w:rsidRPr="000E0243">
        <w:rPr>
          <w:rFonts w:ascii="Arial" w:hAnsi="Arial" w:cs="Arial"/>
          <w:sz w:val="20"/>
          <w:lang w:eastAsia="ar-SA"/>
        </w:rPr>
        <w:t xml:space="preserve">warstwowego, dla którego udzielamy </w:t>
      </w:r>
      <w:r w:rsidR="0055711B">
        <w:rPr>
          <w:rFonts w:ascii="Arial" w:hAnsi="Arial" w:cs="Arial"/>
          <w:sz w:val="20"/>
          <w:lang w:eastAsia="ar-SA"/>
        </w:rPr>
        <w:t>36</w:t>
      </w:r>
      <w:r w:rsidR="0055711B" w:rsidRPr="000E0243">
        <w:rPr>
          <w:rFonts w:ascii="Arial" w:hAnsi="Arial" w:cs="Arial"/>
          <w:sz w:val="20"/>
          <w:lang w:eastAsia="ar-SA"/>
        </w:rPr>
        <w:t>-miesięcznej gwarancji i rękojmi licząc od daty odbioru końcowego przedmiotu umowy</w:t>
      </w:r>
      <w:r w:rsidR="0055711B">
        <w:rPr>
          <w:rFonts w:ascii="Arial" w:hAnsi="Arial" w:cs="Arial"/>
          <w:sz w:val="20"/>
          <w:lang w:eastAsia="ar-SA"/>
        </w:rPr>
        <w:t xml:space="preserve">, oraz </w:t>
      </w:r>
      <w:r w:rsidRPr="000E0243">
        <w:rPr>
          <w:rFonts w:ascii="Arial" w:hAnsi="Arial" w:cs="Arial"/>
          <w:sz w:val="20"/>
          <w:lang w:eastAsia="ar-SA"/>
        </w:rPr>
        <w:t>oznakowania poziomego cienkowarstwowego, dla którego udzielamy 12-miesięcznej gwarancji i rękojmi licząc od daty odbioru końcowego przedmiotu umowy.</w:t>
      </w:r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4B1FCDD8" w14:textId="77777777" w:rsidR="0055711B" w:rsidRPr="006A475C" w:rsidRDefault="0055711B" w:rsidP="0055711B">
      <w:pPr>
        <w:rPr>
          <w:rFonts w:ascii="Arial" w:eastAsia="Calibri" w:hAnsi="Arial" w:cs="Arial"/>
          <w:sz w:val="4"/>
          <w:szCs w:val="4"/>
          <w:lang w:eastAsia="ar-SA"/>
        </w:rPr>
      </w:pPr>
    </w:p>
    <w:p w14:paraId="1E28C504" w14:textId="6F35D1C6" w:rsidR="0055711B" w:rsidRPr="006A475C" w:rsidRDefault="0055711B" w:rsidP="0055711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6A475C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>
        <w:rPr>
          <w:rFonts w:ascii="Arial" w:eastAsia="Calibri" w:hAnsi="Arial" w:cs="Arial"/>
          <w:sz w:val="20"/>
          <w:lang w:eastAsia="ar-SA"/>
        </w:rPr>
        <w:t>8</w:t>
      </w:r>
      <w:r w:rsidRPr="006A475C">
        <w:rPr>
          <w:rFonts w:ascii="Arial" w:eastAsia="Calibri" w:hAnsi="Arial" w:cs="Arial"/>
          <w:sz w:val="20"/>
          <w:lang w:eastAsia="ar-SA"/>
        </w:rPr>
        <w:t xml:space="preserve"> 000,00 zł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>
        <w:rPr>
          <w:rFonts w:ascii="Arial" w:eastAsia="Calibri" w:hAnsi="Arial" w:cs="Arial"/>
          <w:i/>
          <w:sz w:val="20"/>
          <w:lang w:eastAsia="ar-SA"/>
        </w:rPr>
        <w:t>osiem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 tysięcy złotych 00/100) </w:t>
      </w:r>
      <w:r w:rsidRPr="006A475C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6A475C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D1AF35C" w14:textId="77777777" w:rsidR="0055711B" w:rsidRPr="00E17970" w:rsidRDefault="0055711B" w:rsidP="0055711B">
      <w:pPr>
        <w:suppressAutoHyphens/>
        <w:spacing w:line="276" w:lineRule="auto"/>
        <w:ind w:left="851" w:hanging="491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17970">
        <w:rPr>
          <w:rFonts w:ascii="Arial" w:hAnsi="Arial" w:cs="Arial"/>
          <w:sz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E024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E024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114B7A64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lastRenderedPageBreak/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E024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E0243">
        <w:rPr>
          <w:rFonts w:ascii="Arial" w:hAnsi="Arial" w:cs="Arial"/>
          <w:sz w:val="20"/>
        </w:rPr>
        <w:br/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E024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</w:t>
      </w:r>
      <w:r w:rsidRPr="000E024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br/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lastRenderedPageBreak/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4716C00C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219321B" w14:textId="40F562ED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4ED26513" w:rsidR="00897BB7" w:rsidRPr="00B67086" w:rsidRDefault="0055711B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A1320B8">
                <wp:simplePos x="0" y="0"/>
                <wp:positionH relativeFrom="margin">
                  <wp:posOffset>3293110</wp:posOffset>
                </wp:positionH>
                <wp:positionV relativeFrom="paragraph">
                  <wp:posOffset>164465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3pt;margin-top:12.9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4FE04AD4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AA3741D" w14:textId="13F69E12" w:rsidR="0055711B" w:rsidRDefault="0055711B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71ADC45" w14:textId="77777777" w:rsidR="0055711B" w:rsidRDefault="0055711B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0E024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Start w:id="5" w:name="_GoBack"/>
      <w:bookmarkEnd w:id="4"/>
      <w:bookmarkEnd w:id="5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32AD" w14:textId="77777777" w:rsidR="000C30C7" w:rsidRDefault="000C30C7" w:rsidP="00897BB7">
      <w:r>
        <w:separator/>
      </w:r>
    </w:p>
  </w:endnote>
  <w:endnote w:type="continuationSeparator" w:id="0">
    <w:p w14:paraId="292585FE" w14:textId="77777777" w:rsidR="000C30C7" w:rsidRDefault="000C30C7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08A9E0CD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5711B" w:rsidRPr="0055711B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4254124C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5711B" w:rsidRPr="0055711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EC4C" w14:textId="77777777" w:rsidR="000C30C7" w:rsidRDefault="000C30C7" w:rsidP="00897BB7">
      <w:r>
        <w:separator/>
      </w:r>
    </w:p>
  </w:footnote>
  <w:footnote w:type="continuationSeparator" w:id="0">
    <w:p w14:paraId="073EBE67" w14:textId="77777777" w:rsidR="000C30C7" w:rsidRDefault="000C30C7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0C30C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C30C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C30C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21410BEF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B24997">
      <w:rPr>
        <w:rFonts w:ascii="Arial" w:hAnsi="Arial" w:cs="Arial"/>
        <w:sz w:val="16"/>
        <w:szCs w:val="16"/>
      </w:rPr>
      <w:t>39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C30C7"/>
    <w:rsid w:val="000E0243"/>
    <w:rsid w:val="000F2591"/>
    <w:rsid w:val="000F72F5"/>
    <w:rsid w:val="00105D6B"/>
    <w:rsid w:val="001553D4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5711B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A02ABA"/>
    <w:rsid w:val="00A45915"/>
    <w:rsid w:val="00AE1094"/>
    <w:rsid w:val="00AE1B1A"/>
    <w:rsid w:val="00AE71EE"/>
    <w:rsid w:val="00AF76A0"/>
    <w:rsid w:val="00B24997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2024-06-17T06:53:00Z</dcterms:modified>
</cp:coreProperties>
</file>